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4A" w:rsidRDefault="000F6F4A" w:rsidP="004A2A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0F6F4A" w:rsidRDefault="00243370" w:rsidP="00DB7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</w:t>
            </w:r>
            <w:r w:rsidR="00DB7A1E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 w:rsidR="00DB7A1E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F6F4A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0F6F4A">
        <w:trPr>
          <w:trHeight w:val="39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A0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243370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B32C4">
              <w:rPr>
                <w:color w:val="000000"/>
                <w:sz w:val="24"/>
                <w:szCs w:val="24"/>
              </w:rPr>
              <w:t>Мы за ЗОЖ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092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A735E4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A735E4" w:rsidP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Новогодняя Ёлка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декабря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 w:rsidP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C82D59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ыставке Детского творчества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F6F4A" w:rsidRDefault="00243370" w:rsidP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</w:t>
            </w:r>
            <w:r w:rsidR="00A735E4">
              <w:rPr>
                <w:color w:val="000000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 xml:space="preserve"> руководител</w:t>
            </w:r>
            <w:r w:rsidR="00A735E4">
              <w:rPr>
                <w:color w:val="000000"/>
                <w:sz w:val="24"/>
                <w:szCs w:val="24"/>
              </w:rPr>
              <w:t>ь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</w:t>
            </w:r>
            <w:r w:rsidR="005E6127">
              <w:rPr>
                <w:color w:val="000000"/>
                <w:sz w:val="24"/>
                <w:szCs w:val="24"/>
              </w:rPr>
              <w:t xml:space="preserve">ков на асфальте: «Соблюдая ПДД, </w:t>
            </w:r>
            <w:r>
              <w:rPr>
                <w:color w:val="000000"/>
                <w:sz w:val="24"/>
                <w:szCs w:val="24"/>
              </w:rPr>
              <w:t>не окажешься в беде»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80E43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5E6127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680E43" w:rsidRDefault="00A735E4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680E43" w:rsidP="006E7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E7FD6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8" w:type="dxa"/>
          </w:tcPr>
          <w:p w:rsidR="00680E43" w:rsidRDefault="00A735E4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Диретор</w:t>
            </w:r>
            <w:proofErr w:type="spellEnd"/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DF0DB6" w:rsidP="00B40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B403C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80E43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8" w:lineRule="auto"/>
        <w:rPr>
          <w:sz w:val="24"/>
          <w:szCs w:val="24"/>
        </w:rPr>
        <w:sectPr w:rsidR="000F6F4A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="00243370">
              <w:rPr>
                <w:color w:val="000000"/>
                <w:sz w:val="24"/>
                <w:szCs w:val="24"/>
              </w:rPr>
              <w:t xml:space="preserve"> августа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ЗДУВР, руководитель ШМО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</w:t>
            </w:r>
            <w:r w:rsidR="00243370">
              <w:rPr>
                <w:color w:val="000000"/>
                <w:sz w:val="24"/>
                <w:szCs w:val="24"/>
              </w:rPr>
              <w:t>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5F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ЗДУВР, руководитель ШМО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A735E4" w:rsidP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</w:t>
            </w:r>
            <w:r w:rsidR="00243370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>
        <w:trPr>
          <w:trHeight w:val="273"/>
        </w:trPr>
        <w:tc>
          <w:tcPr>
            <w:tcW w:w="4678" w:type="dxa"/>
          </w:tcPr>
          <w:p w:rsidR="004A2AF4" w:rsidRDefault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4A2AF4" w:rsidRDefault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4A2AF4" w:rsidRDefault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4A2AF4" w:rsidRDefault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92"/>
        <w:gridCol w:w="1851"/>
        <w:gridCol w:w="3536"/>
      </w:tblGrid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</w:rPr>
              <w:t>Модуль «</w:t>
            </w:r>
            <w:r w:rsidRPr="00155242">
              <w:rPr>
                <w:rFonts w:eastAsia="№Е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eastAsia="№Е"/>
                <w:b/>
                <w:color w:val="000000"/>
                <w:sz w:val="24"/>
                <w:szCs w:val="24"/>
              </w:rPr>
              <w:t>»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0"/>
              <w:tblpPr w:leftFromText="180" w:rightFromText="180" w:vertAnchor="text" w:horzAnchor="margin" w:tblpY="1"/>
              <w:tblW w:w="10740" w:type="dxa"/>
              <w:tblLayout w:type="fixed"/>
              <w:tblLook w:val="01E0" w:firstRow="1" w:lastRow="1" w:firstColumn="1" w:lastColumn="1" w:noHBand="0" w:noVBand="0"/>
            </w:tblPr>
            <w:tblGrid>
              <w:gridCol w:w="662"/>
              <w:gridCol w:w="4295"/>
              <w:gridCol w:w="992"/>
              <w:gridCol w:w="1843"/>
              <w:gridCol w:w="2948"/>
            </w:tblGrid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Организация</w:t>
                  </w:r>
                  <w:r w:rsidRPr="00895AC5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внутриклассного</w:t>
                  </w:r>
                  <w:proofErr w:type="spellEnd"/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шефства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</w:t>
                  </w:r>
                  <w:r w:rsidRPr="00941B78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предметники</w:t>
                  </w:r>
                </w:p>
              </w:tc>
            </w:tr>
            <w:tr w:rsidR="004A2AF4" w:rsidRPr="00895AC5" w:rsidTr="004A2AF4">
              <w:trPr>
                <w:trHeight w:val="554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Музейные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уроки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памятным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датам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  <w:vMerge w:val="restart"/>
                </w:tcPr>
                <w:p w:rsidR="004A2AF4" w:rsidRPr="00895AC5" w:rsidRDefault="004A2AF4" w:rsidP="004A2AF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Руководитель</w:t>
                  </w:r>
                  <w:r w:rsidRPr="00941B7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музея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 в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библиотеке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  <w:vMerge/>
                </w:tcPr>
                <w:p w:rsidR="004A2AF4" w:rsidRPr="00895AC5" w:rsidRDefault="004A2AF4" w:rsidP="004A2AF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Зав.</w:t>
                  </w:r>
                  <w:r w:rsidRPr="00941B78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библиотекой</w:t>
                  </w:r>
                </w:p>
              </w:tc>
            </w:tr>
            <w:tr w:rsidR="004A2AF4" w:rsidRPr="00895AC5" w:rsidTr="004A2AF4">
              <w:trPr>
                <w:trHeight w:val="827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7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урок  </w:t>
                  </w:r>
                  <w:r w:rsidRPr="00895AC5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МЧС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895AC5">
                    <w:rPr>
                      <w:sz w:val="24"/>
                      <w:szCs w:val="24"/>
                    </w:rPr>
                    <w:t xml:space="preserve">  </w:t>
                  </w:r>
                  <w:r w:rsidRPr="00895AC5">
                    <w:rPr>
                      <w:spacing w:val="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урок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подготовки  </w:t>
                  </w:r>
                  <w:r w:rsidRPr="00895AC5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детей  </w:t>
                  </w:r>
                  <w:r w:rsidRPr="00895AC5"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к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действиям  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в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условиях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различного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рода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экстремальных</w:t>
                  </w:r>
                  <w:r w:rsidRPr="00895AC5">
                    <w:rPr>
                      <w:spacing w:val="3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</w:t>
                  </w:r>
                  <w:r w:rsidRPr="00895AC5">
                    <w:rPr>
                      <w:spacing w:val="3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опасных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ситуаций,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том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числе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массового</w:t>
                  </w:r>
                  <w:r w:rsidRPr="00895AC5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пребывания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людей, адаптации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после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летних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каникул.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tabs>
                      <w:tab w:val="left" w:pos="897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ind w:right="-108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Классные  руководители,</w:t>
                  </w:r>
                </w:p>
                <w:p w:rsidR="004A2AF4" w:rsidRPr="00941B78" w:rsidRDefault="004A2AF4" w:rsidP="004A2AF4">
                  <w:pPr>
                    <w:pStyle w:val="TableParagraph"/>
                    <w:ind w:right="-108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 xml:space="preserve">учитель </w:t>
                  </w:r>
                  <w:r w:rsidRPr="00941B78">
                    <w:rPr>
                      <w:spacing w:val="-10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ОБЖ</w:t>
                  </w:r>
                </w:p>
              </w:tc>
            </w:tr>
            <w:tr w:rsidR="004A2AF4" w:rsidRPr="00895AC5" w:rsidTr="004A2AF4">
              <w:trPr>
                <w:trHeight w:val="273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окончани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 xml:space="preserve">я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Второй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мировой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литературы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</w:t>
                  </w:r>
                  <w:r w:rsidRPr="00895AC5">
                    <w:rPr>
                      <w:sz w:val="24"/>
                      <w:szCs w:val="24"/>
                    </w:rPr>
                    <w:t>локада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Ленинграда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время Великой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Отечественной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4A2AF4" w:rsidRPr="00941B78" w:rsidRDefault="004A2AF4" w:rsidP="004A2AF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озера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Байкал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географии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Интернета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России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информатики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30.09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.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1941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г.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Начало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битвы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за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Москву</w:t>
                  </w:r>
                  <w:r w:rsidRPr="00377FEB">
                    <w:rPr>
                      <w:spacing w:val="-6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 ходе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Великой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Отечественной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Международный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музыки.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музыки</w:t>
                  </w:r>
                </w:p>
              </w:tc>
            </w:tr>
            <w:tr w:rsidR="004A2AF4" w:rsidRPr="00895AC5" w:rsidTr="004A2AF4">
              <w:trPr>
                <w:trHeight w:val="278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-5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5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животных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 xml:space="preserve">.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Исследование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«Вымирающие</w:t>
                  </w:r>
                  <w:r w:rsidRPr="00377FEB">
                    <w:rPr>
                      <w:spacing w:val="-6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животные».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биологии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Всероссийский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ходьбы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физкультуры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математики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  <w:shd w:val="clear" w:color="auto" w:fill="FFFFFF" w:themeFill="background1"/>
                    </w:rPr>
                    <w:t xml:space="preserve">Учитель математики </w:t>
                  </w:r>
                </w:p>
              </w:tc>
            </w:tr>
            <w:tr w:rsidR="004A2AF4" w:rsidRPr="00895AC5" w:rsidTr="004A2AF4">
              <w:trPr>
                <w:trHeight w:val="551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5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11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"Экология</w:t>
                  </w:r>
                  <w:r w:rsidRPr="00895AC5">
                    <w:rPr>
                      <w:spacing w:val="108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</w:t>
                  </w:r>
                  <w:r w:rsidRPr="00895AC5">
                    <w:rPr>
                      <w:spacing w:val="10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энергосбережение"</w:t>
                  </w:r>
                  <w:r w:rsidRPr="00895AC5">
                    <w:rPr>
                      <w:spacing w:val="10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рамках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Всероссийского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фестиваля</w:t>
                  </w:r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энергосбережения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#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ВместеЯрче</w:t>
                  </w:r>
                  <w:proofErr w:type="spellEnd"/>
                  <w:r w:rsidRPr="00895AC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предметники</w:t>
                  </w:r>
                </w:p>
              </w:tc>
            </w:tr>
            <w:tr w:rsidR="004A2AF4" w:rsidRPr="00895AC5" w:rsidTr="004A2AF4">
              <w:trPr>
                <w:trHeight w:val="551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50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художника.</w:t>
                  </w:r>
                  <w:r w:rsidRPr="00895AC5">
                    <w:rPr>
                      <w:spacing w:val="53"/>
                      <w:sz w:val="24"/>
                      <w:szCs w:val="24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Конкурс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рисунков.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Создание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коллажей.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Рассказы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</w:t>
                  </w:r>
                </w:p>
                <w:p w:rsidR="004A2AF4" w:rsidRPr="00895AC5" w:rsidRDefault="004A2AF4" w:rsidP="004A2AF4">
                  <w:pPr>
                    <w:pStyle w:val="TableParagraph"/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х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удожниках</w:t>
                  </w:r>
                  <w:proofErr w:type="gramEnd"/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ИЗО</w:t>
                  </w:r>
                </w:p>
              </w:tc>
            </w:tr>
            <w:tr w:rsidR="004A2AF4" w:rsidRPr="00895AC5" w:rsidTr="004A2AF4">
              <w:trPr>
                <w:trHeight w:val="277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гимнастики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физкультуры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Дни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интернета.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безопасности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школьников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интернете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  <w:shd w:val="clear" w:color="auto" w:fill="FFFFFF" w:themeFill="background1"/>
                    </w:rPr>
                    <w:t>Учитель информатики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библиотеке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22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ноября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-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словаря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русского языка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Всероссийская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акция «Час</w:t>
                  </w:r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кода»,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тематический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информатики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информатики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Конституции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РФ.</w:t>
                  </w:r>
                  <w:r w:rsidRPr="00895AC5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Квест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разгрома</w:t>
                  </w:r>
                  <w:r w:rsidRPr="00895AC5">
                    <w:rPr>
                      <w:spacing w:val="1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советскими</w:t>
                  </w:r>
                  <w:r w:rsidRPr="00895AC5">
                    <w:rPr>
                      <w:spacing w:val="2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войсками</w:t>
                  </w:r>
                  <w:r w:rsidRPr="00895AC5">
                    <w:rPr>
                      <w:spacing w:val="18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немецко-фашистских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войск</w:t>
                  </w:r>
                  <w:r w:rsidRPr="00895AC5">
                    <w:rPr>
                      <w:spacing w:val="2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Сталинградской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битве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(1943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год);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истории, 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российской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науки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Все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предметы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памяти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юного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героя-антифашиста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истории, 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tabs>
                      <w:tab w:val="left" w:pos="1612"/>
                    </w:tabs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4A2AF4" w:rsidRPr="00941B78" w:rsidRDefault="004A2AF4" w:rsidP="004A2AF4">
                  <w:pPr>
                    <w:pStyle w:val="TableParagraph"/>
                    <w:tabs>
                      <w:tab w:val="left" w:pos="1612"/>
                    </w:tabs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памяти</w:t>
                  </w:r>
                  <w:r w:rsidRPr="00895AC5"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D639A">
                    <w:rPr>
                      <w:sz w:val="24"/>
                      <w:szCs w:val="24"/>
                    </w:rPr>
                    <w:t xml:space="preserve">Александра Сергеевича Пушкина </w:t>
                  </w:r>
                  <w:r w:rsidRPr="00895AC5"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(1799–1837).</w:t>
                  </w:r>
                  <w:r w:rsidRPr="00895AC5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открытый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ОБЖ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Всемирный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чтения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вслух.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Акция «Читаем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любимые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книги»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Неделя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математики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Учитель математики 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вопросам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сбережения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лесов,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охрана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их</w:t>
                  </w:r>
                  <w:r w:rsidRPr="00895AC5">
                    <w:rPr>
                      <w:spacing w:val="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пожаров,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бережного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отношения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</w:t>
                  </w:r>
                </w:p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природе.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Default="004A2AF4" w:rsidP="004A2AF4">
                  <w:pPr>
                    <w:pStyle w:val="TableParagraph"/>
                    <w:rPr>
                      <w:spacing w:val="-4"/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Классные</w:t>
                  </w:r>
                  <w:r w:rsidRPr="00941B78">
                    <w:rPr>
                      <w:spacing w:val="-6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руководители,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  <w:r>
                    <w:rPr>
                      <w:sz w:val="20"/>
                      <w:szCs w:val="20"/>
                    </w:rPr>
                    <w:t xml:space="preserve"> русского языка  и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здорового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питания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биологии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космонавтики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физики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Победы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Все</w:t>
                  </w:r>
                  <w:r w:rsidRPr="00941B7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предметы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Международный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семьи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  русского языка и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Литературы</w:t>
                  </w:r>
                  <w:r>
                    <w:rPr>
                      <w:sz w:val="20"/>
                      <w:szCs w:val="20"/>
                    </w:rPr>
                    <w:t>,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pacing w:val="-3"/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lastRenderedPageBreak/>
                    <w:t>обществознания,</w:t>
                  </w:r>
                  <w:r w:rsidRPr="00941B7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ИЗО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государственного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флага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РФ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истории</w:t>
                  </w:r>
                </w:p>
              </w:tc>
            </w:tr>
          </w:tbl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155242">
              <w:rPr>
                <w:rFonts w:eastAsia="№Е"/>
                <w:b/>
                <w:color w:val="000000"/>
                <w:sz w:val="24"/>
                <w:szCs w:val="24"/>
              </w:rPr>
              <w:t>Самоуправление</w:t>
            </w:r>
            <w:r>
              <w:rPr>
                <w:rFonts w:eastAsia="№Е"/>
                <w:b/>
                <w:color w:val="000000"/>
                <w:sz w:val="24"/>
                <w:szCs w:val="24"/>
              </w:rPr>
              <w:t>»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sz w:val="24"/>
                <w:szCs w:val="24"/>
              </w:rPr>
            </w:pPr>
            <w:r w:rsidRPr="00155242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 w:rsidR="00A735E4">
              <w:rPr>
                <w:color w:val="000000"/>
                <w:sz w:val="24"/>
                <w:szCs w:val="24"/>
              </w:rPr>
              <w:t>службой района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A735E4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A735E4" w:rsidP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A735E4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color w:val="000000"/>
                <w:sz w:val="24"/>
                <w:szCs w:val="24"/>
              </w:rPr>
              <w:t>отв.за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сайт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</w:t>
            </w:r>
            <w:r w:rsidR="00A735E4">
              <w:rPr>
                <w:color w:val="000000"/>
                <w:sz w:val="24"/>
                <w:szCs w:val="24"/>
              </w:rPr>
              <w:t xml:space="preserve"> руководители 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42145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6D5E72" w:rsidRDefault="005F347A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6D5E72" w:rsidRDefault="005F347A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  <w:r w:rsidR="006D5E72">
              <w:rPr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D5E72" w:rsidRDefault="006D5E72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5F347A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отряда</w:t>
            </w:r>
          </w:p>
        </w:tc>
      </w:tr>
      <w:tr w:rsidR="006D5E72" w:rsidTr="00680E43">
        <w:trPr>
          <w:trHeight w:val="986"/>
        </w:trPr>
        <w:tc>
          <w:tcPr>
            <w:tcW w:w="4678" w:type="dxa"/>
          </w:tcPr>
          <w:p w:rsidR="006D5E72" w:rsidRDefault="006D5E72" w:rsidP="005F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</w:t>
            </w:r>
            <w:r w:rsidR="005F347A">
              <w:rPr>
                <w:color w:val="000000"/>
                <w:sz w:val="24"/>
                <w:szCs w:val="24"/>
              </w:rPr>
              <w:t xml:space="preserve">стие во Всероссийских проектах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773128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5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2330C5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D5E72" w:rsidP="00216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</w:t>
            </w:r>
            <w:r w:rsidR="0021607D">
              <w:rPr>
                <w:color w:val="000000"/>
                <w:sz w:val="24"/>
                <w:szCs w:val="24"/>
              </w:rPr>
              <w:t>и организации деревни и района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FF5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</w:t>
            </w:r>
            <w:r w:rsidR="00FF5E91" w:rsidRPr="00573CCD">
              <w:rPr>
                <w:b/>
                <w:bCs/>
                <w:color w:val="000000" w:themeColor="text1"/>
                <w:sz w:val="24"/>
                <w:szCs w:val="24"/>
              </w:rPr>
              <w:t>«Безопасность жизнедеятельности</w:t>
            </w:r>
            <w:r w:rsidR="00FF5E91">
              <w:rPr>
                <w:b/>
                <w:bCs/>
                <w:color w:val="000000" w:themeColor="text1"/>
                <w:sz w:val="24"/>
                <w:szCs w:val="24"/>
              </w:rPr>
              <w:t xml:space="preserve"> и профилактика правонарушений»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773128" w:rsidRDefault="0021607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отряда ЮИД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773128" w:rsidRDefault="0021607D" w:rsidP="00216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773128" w:rsidRDefault="0021607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21607D" w:rsidP="00216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right="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21607D" w:rsidP="00216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73128" w:rsidRDefault="0021607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21607D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773128" w:rsidRDefault="0021607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73128" w:rsidRDefault="0021607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F6F4A" w:rsidRDefault="0069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  <w:gridSpan w:val="2"/>
          </w:tcPr>
          <w:p w:rsidR="000F6F4A" w:rsidRDefault="00243370" w:rsidP="000B2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216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69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FF5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</w:t>
            </w:r>
            <w:r w:rsidR="00FF5E91" w:rsidRPr="002E55E2">
              <w:rPr>
                <w:b/>
                <w:bCs/>
                <w:color w:val="000000"/>
                <w:sz w:val="24"/>
                <w:szCs w:val="24"/>
              </w:rPr>
              <w:t>«Социально – профилактическая работа»</w:t>
            </w:r>
            <w:r w:rsidRPr="0069239F">
              <w:rPr>
                <w:b/>
                <w:color w:val="000000"/>
                <w:sz w:val="24"/>
                <w:szCs w:val="24"/>
              </w:rPr>
              <w:t>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Pr="00CB37A5" w:rsidRDefault="00FF5E91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Pr="00CB37A5" w:rsidRDefault="00FF5E91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4A2AF4" w:rsidTr="004A2AF4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bookmarkStart w:id="0" w:name="_GoBack"/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</w:t>
            </w:r>
          </w:p>
          <w:p w:rsidR="004A2AF4" w:rsidRDefault="004A2AF4" w:rsidP="00DB7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</w:t>
            </w:r>
            <w:r w:rsidR="00DB7A1E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 w:rsidR="00DB7A1E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4A2AF4" w:rsidTr="004A2AF4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4A2AF4" w:rsidRDefault="00DB7A1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  <w:r w:rsidR="004A2AF4">
              <w:rPr>
                <w:b/>
                <w:color w:val="000000"/>
                <w:sz w:val="28"/>
                <w:szCs w:val="28"/>
              </w:rPr>
              <w:t>-9 классы</w:t>
            </w:r>
          </w:p>
        </w:tc>
      </w:tr>
      <w:tr w:rsidR="004A2AF4" w:rsidTr="004A2AF4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4A2AF4" w:rsidTr="004A2AF4">
        <w:trPr>
          <w:trHeight w:val="277"/>
        </w:trPr>
        <w:tc>
          <w:tcPr>
            <w:tcW w:w="4678" w:type="dxa"/>
          </w:tcPr>
          <w:p w:rsidR="004A2AF4" w:rsidRPr="00AB32C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4A2AF4" w:rsidRPr="00AB32C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AB32C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4A2AF4" w:rsidRPr="00AB32C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4A2AF4" w:rsidRDefault="00DB7A1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2024</w:t>
            </w:r>
            <w:r w:rsidR="004A2AF4"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993" w:type="dxa"/>
          </w:tcPr>
          <w:p w:rsidR="004A2AF4" w:rsidRDefault="00521868">
            <w:r>
              <w:t>5-9</w:t>
            </w:r>
          </w:p>
        </w:tc>
        <w:tc>
          <w:tcPr>
            <w:tcW w:w="1841" w:type="dxa"/>
          </w:tcPr>
          <w:p w:rsidR="004A2AF4" w:rsidRDefault="00DB7A1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A2AF4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521868" w:rsidTr="004A2AF4">
        <w:trPr>
          <w:trHeight w:val="554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521868" w:rsidTr="004A2AF4">
        <w:trPr>
          <w:trHeight w:val="392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41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521868" w:rsidTr="004A2AF4">
        <w:trPr>
          <w:trHeight w:val="554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15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275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1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Новогодняя Ёлка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27декабря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2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Pr="005E6127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4"/>
        </w:trPr>
        <w:tc>
          <w:tcPr>
            <w:tcW w:w="4678" w:type="dxa"/>
          </w:tcPr>
          <w:p w:rsidR="00521868" w:rsidRPr="005E6127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6-7 марта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277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21868" w:rsidTr="004A2AF4">
        <w:trPr>
          <w:trHeight w:val="552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275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521868" w:rsidTr="004A2AF4">
        <w:trPr>
          <w:trHeight w:val="278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521868" w:rsidTr="004A2AF4">
        <w:trPr>
          <w:trHeight w:val="278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25-27 мая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521868" w:rsidTr="004A2AF4">
        <w:trPr>
          <w:trHeight w:val="278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521868" w:rsidRDefault="00521868" w:rsidP="00521868">
            <w:r w:rsidRPr="006C2E3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мая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4A2AF4" w:rsidRDefault="004A2AF4" w:rsidP="004A2AF4">
      <w:pPr>
        <w:spacing w:line="258" w:lineRule="auto"/>
        <w:rPr>
          <w:sz w:val="24"/>
          <w:szCs w:val="24"/>
        </w:rPr>
        <w:sectPr w:rsidR="004A2AF4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4A2AF4" w:rsidRDefault="004A2AF4" w:rsidP="004A2A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4A2AF4" w:rsidTr="004A2AF4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521868" w:rsidTr="004A2AF4">
        <w:trPr>
          <w:trHeight w:val="438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августа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ЗДУВР, руководитель ШМО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Планирование воспитательной </w:t>
            </w:r>
            <w:proofErr w:type="gramStart"/>
            <w:r>
              <w:rPr>
                <w:color w:val="000000"/>
                <w:sz w:val="24"/>
                <w:szCs w:val="24"/>
              </w:rPr>
              <w:t>работы  классов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 2024-2025 учебный год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484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раз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 неделю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826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83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434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438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15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521868" w:rsidTr="004A2AF4">
        <w:trPr>
          <w:trHeight w:val="438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ЗДУВР, руководитель ШМО</w:t>
            </w:r>
          </w:p>
        </w:tc>
      </w:tr>
      <w:tr w:rsidR="00521868" w:rsidTr="004A2AF4">
        <w:trPr>
          <w:trHeight w:val="438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521868" w:rsidTr="004A2AF4">
        <w:trPr>
          <w:trHeight w:val="434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435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521868" w:rsidRDefault="00521868" w:rsidP="00521868">
            <w:r w:rsidRPr="00AB5B58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A2AF4" w:rsidTr="004A2AF4">
        <w:trPr>
          <w:trHeight w:val="554"/>
        </w:trPr>
        <w:tc>
          <w:tcPr>
            <w:tcW w:w="467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27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4A2AF4" w:rsidRDefault="00521868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A2AF4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27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92"/>
        <w:gridCol w:w="1851"/>
        <w:gridCol w:w="3536"/>
      </w:tblGrid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</w:rPr>
              <w:t>Модуль «</w:t>
            </w:r>
            <w:r w:rsidRPr="00155242">
              <w:rPr>
                <w:rFonts w:eastAsia="№Е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eastAsia="№Е"/>
                <w:b/>
                <w:color w:val="000000"/>
                <w:sz w:val="24"/>
                <w:szCs w:val="24"/>
              </w:rPr>
              <w:t>»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0"/>
              <w:tblpPr w:leftFromText="180" w:rightFromText="180" w:vertAnchor="text" w:horzAnchor="margin" w:tblpY="1"/>
              <w:tblW w:w="10740" w:type="dxa"/>
              <w:tblLayout w:type="fixed"/>
              <w:tblLook w:val="01E0" w:firstRow="1" w:lastRow="1" w:firstColumn="1" w:lastColumn="1" w:noHBand="0" w:noVBand="0"/>
            </w:tblPr>
            <w:tblGrid>
              <w:gridCol w:w="662"/>
              <w:gridCol w:w="4295"/>
              <w:gridCol w:w="992"/>
              <w:gridCol w:w="1843"/>
              <w:gridCol w:w="2948"/>
            </w:tblGrid>
            <w:tr w:rsidR="00521868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Организация</w:t>
                  </w:r>
                  <w:r w:rsidRPr="00895AC5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внутриклассного</w:t>
                  </w:r>
                  <w:proofErr w:type="spellEnd"/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шефства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1815D6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</w:t>
                  </w:r>
                  <w:r>
                    <w:rPr>
                      <w:sz w:val="20"/>
                      <w:szCs w:val="20"/>
                    </w:rPr>
                    <w:t>-</w:t>
                  </w:r>
                  <w:r w:rsidRPr="00941B78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предметники</w:t>
                  </w:r>
                </w:p>
              </w:tc>
            </w:tr>
            <w:tr w:rsidR="00521868" w:rsidRPr="00895AC5" w:rsidTr="004A2AF4">
              <w:trPr>
                <w:trHeight w:val="554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Музейные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уроки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памятным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датам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1815D6">
                    <w:t>5-9</w:t>
                  </w:r>
                </w:p>
              </w:tc>
              <w:tc>
                <w:tcPr>
                  <w:tcW w:w="1843" w:type="dxa"/>
                  <w:vMerge w:val="restart"/>
                </w:tcPr>
                <w:p w:rsidR="00521868" w:rsidRPr="00895AC5" w:rsidRDefault="00521868" w:rsidP="0052186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Руководитель</w:t>
                  </w:r>
                  <w:r w:rsidRPr="00941B7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музея</w:t>
                  </w:r>
                </w:p>
              </w:tc>
            </w:tr>
            <w:tr w:rsidR="00521868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 в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библиотеке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1815D6">
                    <w:t>5-9</w:t>
                  </w:r>
                </w:p>
              </w:tc>
              <w:tc>
                <w:tcPr>
                  <w:tcW w:w="1843" w:type="dxa"/>
                  <w:vMerge/>
                </w:tcPr>
                <w:p w:rsidR="00521868" w:rsidRPr="00895AC5" w:rsidRDefault="00521868" w:rsidP="0052186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Зав.</w:t>
                  </w:r>
                  <w:r w:rsidRPr="00941B78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Библиотекой</w:t>
                  </w:r>
                </w:p>
              </w:tc>
            </w:tr>
            <w:tr w:rsidR="00521868" w:rsidRPr="00895AC5" w:rsidTr="004A2AF4">
              <w:trPr>
                <w:trHeight w:val="827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7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урок  </w:t>
                  </w:r>
                  <w:r w:rsidRPr="00895AC5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МЧС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895AC5">
                    <w:rPr>
                      <w:sz w:val="24"/>
                      <w:szCs w:val="24"/>
                    </w:rPr>
                    <w:t xml:space="preserve">  </w:t>
                  </w:r>
                  <w:r w:rsidRPr="00895AC5">
                    <w:rPr>
                      <w:spacing w:val="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урок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подготовки  </w:t>
                  </w:r>
                  <w:r w:rsidRPr="00895AC5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детей  </w:t>
                  </w:r>
                  <w:r w:rsidRPr="00895AC5"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к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действиям  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в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условиях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различного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рода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экстремальных</w:t>
                  </w:r>
                  <w:r w:rsidRPr="00895AC5">
                    <w:rPr>
                      <w:spacing w:val="3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</w:t>
                  </w:r>
                  <w:r w:rsidRPr="00895AC5">
                    <w:rPr>
                      <w:spacing w:val="3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опасных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ситуаций,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том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числе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массового</w:t>
                  </w:r>
                  <w:r w:rsidRPr="00895AC5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пребывания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людей, адаптации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после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летних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каникул.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1815D6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tabs>
                      <w:tab w:val="left" w:pos="897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ind w:right="-108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Классные  руководители,</w:t>
                  </w:r>
                </w:p>
                <w:p w:rsidR="00521868" w:rsidRPr="00941B78" w:rsidRDefault="00521868" w:rsidP="00521868">
                  <w:pPr>
                    <w:pStyle w:val="TableParagraph"/>
                    <w:ind w:right="-108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 xml:space="preserve">учитель </w:t>
                  </w:r>
                  <w:r w:rsidRPr="00941B78">
                    <w:rPr>
                      <w:spacing w:val="-10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ОБЖ</w:t>
                  </w:r>
                </w:p>
              </w:tc>
            </w:tr>
            <w:tr w:rsidR="00521868" w:rsidRPr="00895AC5" w:rsidTr="004A2AF4">
              <w:trPr>
                <w:trHeight w:val="273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окончани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 xml:space="preserve">я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Второй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мировой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1815D6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52186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</w:t>
                  </w:r>
                </w:p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литературы</w:t>
                  </w:r>
                </w:p>
              </w:tc>
            </w:tr>
            <w:tr w:rsidR="00521868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</w:t>
                  </w:r>
                  <w:r w:rsidRPr="00895AC5">
                    <w:rPr>
                      <w:sz w:val="24"/>
                      <w:szCs w:val="24"/>
                    </w:rPr>
                    <w:t>локада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Ленинграда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время Великой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Отечественной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1815D6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521868" w:rsidRPr="00941B78" w:rsidRDefault="00521868" w:rsidP="0052186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Учитель истории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озера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Байкал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географии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Интернета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России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информатики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30.09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.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1941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г.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Начало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битвы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за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Москву</w:t>
                  </w:r>
                  <w:r w:rsidRPr="00377FEB">
                    <w:rPr>
                      <w:spacing w:val="-6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 ходе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Великой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Отечественной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Международный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музыки.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музыки</w:t>
                  </w:r>
                </w:p>
              </w:tc>
            </w:tr>
            <w:tr w:rsidR="004A2AF4" w:rsidRPr="00895AC5" w:rsidTr="004A2AF4">
              <w:trPr>
                <w:trHeight w:val="278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-5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5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животных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 xml:space="preserve">.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Исследование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«Вымирающие</w:t>
                  </w:r>
                  <w:r w:rsidRPr="00377FEB">
                    <w:rPr>
                      <w:spacing w:val="-6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животные».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биологии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Всероссийский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ходьбы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физкультуры</w:t>
                  </w:r>
                </w:p>
              </w:tc>
            </w:tr>
            <w:tr w:rsidR="00521868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математики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  <w:shd w:val="clear" w:color="auto" w:fill="FFFFFF" w:themeFill="background1"/>
                    </w:rPr>
                    <w:t xml:space="preserve">Учитель математики </w:t>
                  </w:r>
                </w:p>
              </w:tc>
            </w:tr>
            <w:tr w:rsidR="00521868" w:rsidRPr="00895AC5" w:rsidTr="004A2AF4">
              <w:trPr>
                <w:trHeight w:val="551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5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11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"Экология</w:t>
                  </w:r>
                  <w:r w:rsidRPr="00895AC5">
                    <w:rPr>
                      <w:spacing w:val="108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</w:t>
                  </w:r>
                  <w:r w:rsidRPr="00895AC5">
                    <w:rPr>
                      <w:spacing w:val="10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энергосбережение"</w:t>
                  </w:r>
                  <w:r w:rsidRPr="00895AC5">
                    <w:rPr>
                      <w:spacing w:val="10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рамках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Всероссийского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фестиваля</w:t>
                  </w:r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энергосбережения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#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ВместеЯрче</w:t>
                  </w:r>
                  <w:proofErr w:type="spellEnd"/>
                  <w:r w:rsidRPr="00895AC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предметники</w:t>
                  </w:r>
                </w:p>
              </w:tc>
            </w:tr>
            <w:tr w:rsidR="00521868" w:rsidRPr="00895AC5" w:rsidTr="004A2AF4">
              <w:trPr>
                <w:trHeight w:val="551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521868" w:rsidRPr="00895AC5" w:rsidRDefault="00521868" w:rsidP="00521868">
                  <w:pPr>
                    <w:pStyle w:val="TableParagraph"/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50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художника.</w:t>
                  </w:r>
                  <w:r w:rsidRPr="00895AC5">
                    <w:rPr>
                      <w:spacing w:val="53"/>
                      <w:sz w:val="24"/>
                      <w:szCs w:val="24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Конкурс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рисунков.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Создание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коллажей.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Рассказы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</w:t>
                  </w:r>
                </w:p>
                <w:p w:rsidR="00521868" w:rsidRPr="00895AC5" w:rsidRDefault="00521868" w:rsidP="00521868">
                  <w:pPr>
                    <w:pStyle w:val="TableParagraph"/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х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удожниках</w:t>
                  </w:r>
                  <w:proofErr w:type="gramEnd"/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ИЗО</w:t>
                  </w:r>
                </w:p>
              </w:tc>
            </w:tr>
            <w:tr w:rsidR="00521868" w:rsidRPr="00895AC5" w:rsidTr="004A2AF4">
              <w:trPr>
                <w:trHeight w:val="277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гимнастики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физкультуры</w:t>
                  </w:r>
                </w:p>
              </w:tc>
            </w:tr>
            <w:tr w:rsidR="00521868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Дни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интернета.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безопасности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школьников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интернете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  <w:shd w:val="clear" w:color="auto" w:fill="FFFFFF" w:themeFill="background1"/>
                    </w:rPr>
                    <w:t>Учитель информатики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библиотеке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22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ноября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-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словаря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русского языка и </w:t>
                  </w:r>
                </w:p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Всероссийская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акция «Час</w:t>
                  </w:r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кода»,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тематический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информатики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информатики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Конституции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РФ.</w:t>
                  </w:r>
                  <w:r w:rsidRPr="00895AC5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Квест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52186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</w:t>
                  </w:r>
                </w:p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разгрома</w:t>
                  </w:r>
                  <w:r w:rsidRPr="00895AC5">
                    <w:rPr>
                      <w:spacing w:val="1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советскими</w:t>
                  </w:r>
                  <w:r w:rsidRPr="00895AC5">
                    <w:rPr>
                      <w:spacing w:val="2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войсками</w:t>
                  </w:r>
                  <w:r w:rsidRPr="00895AC5">
                    <w:rPr>
                      <w:spacing w:val="18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немецко-фашистских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войск</w:t>
                  </w:r>
                  <w:r w:rsidRPr="00895AC5">
                    <w:rPr>
                      <w:spacing w:val="2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Сталинградской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битве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(1943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год);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истории, 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52186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 </w:t>
                  </w:r>
                </w:p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российской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науки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Все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предметники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памяти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юного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героя-антифашиста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истории, 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521868" w:rsidRDefault="00521868" w:rsidP="00521868">
                  <w:pPr>
                    <w:pStyle w:val="TableParagraph"/>
                    <w:tabs>
                      <w:tab w:val="left" w:pos="1612"/>
                    </w:tabs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521868" w:rsidRPr="00941B78" w:rsidRDefault="00521868" w:rsidP="00521868">
                  <w:pPr>
                    <w:pStyle w:val="TableParagraph"/>
                    <w:tabs>
                      <w:tab w:val="left" w:pos="1612"/>
                    </w:tabs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памяти</w:t>
                  </w:r>
                  <w:r w:rsidRPr="00895AC5"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D639A">
                    <w:rPr>
                      <w:sz w:val="24"/>
                      <w:szCs w:val="24"/>
                    </w:rPr>
                    <w:t xml:space="preserve">Александра Сергеевича Пушкина </w:t>
                  </w:r>
                  <w:r w:rsidRPr="00895AC5"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(1799–1837).</w:t>
                  </w:r>
                  <w:r w:rsidRPr="00895AC5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52186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открытый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ОБЖ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Всемирный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чтения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вслух.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Акция «Читаем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любимые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книги»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литературы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Неделя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математики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Учитель математики 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вопросам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сбережения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лесов,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охрана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их</w:t>
                  </w:r>
                  <w:r w:rsidRPr="00895AC5">
                    <w:rPr>
                      <w:spacing w:val="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пожаров,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бережного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отношения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</w:t>
                  </w:r>
                </w:p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природе.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7F23D0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Default="00521868" w:rsidP="00521868">
                  <w:pPr>
                    <w:pStyle w:val="TableParagraph"/>
                    <w:rPr>
                      <w:spacing w:val="-4"/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Классные</w:t>
                  </w:r>
                  <w:r w:rsidRPr="00941B78">
                    <w:rPr>
                      <w:spacing w:val="-6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руководители,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</w:p>
                <w:p w:rsidR="0052186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  <w:r>
                    <w:rPr>
                      <w:sz w:val="20"/>
                      <w:szCs w:val="20"/>
                    </w:rPr>
                    <w:t xml:space="preserve"> русского языка  и</w:t>
                  </w:r>
                </w:p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здорового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питания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C70DFB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биологии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космонавтики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C70DFB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физики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Международный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семьи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C70DFB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  русского языка и</w:t>
                  </w:r>
                </w:p>
                <w:p w:rsidR="0052186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Литературы</w:t>
                  </w:r>
                  <w:r>
                    <w:rPr>
                      <w:sz w:val="20"/>
                      <w:szCs w:val="20"/>
                    </w:rPr>
                    <w:t>,</w:t>
                  </w:r>
                </w:p>
                <w:p w:rsidR="00521868" w:rsidRPr="00941B78" w:rsidRDefault="00521868" w:rsidP="00521868">
                  <w:pPr>
                    <w:pStyle w:val="TableParagraph"/>
                    <w:rPr>
                      <w:spacing w:val="-3"/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обществознания,</w:t>
                  </w:r>
                  <w:r w:rsidRPr="00941B7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</w:p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ИЗО</w:t>
                  </w:r>
                </w:p>
              </w:tc>
            </w:tr>
            <w:tr w:rsidR="00521868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521868" w:rsidRPr="00895AC5" w:rsidRDefault="00521868" w:rsidP="00521868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521868" w:rsidRPr="00895AC5" w:rsidRDefault="00521868" w:rsidP="0052186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государственного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флага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РФ</w:t>
                  </w:r>
                </w:p>
              </w:tc>
              <w:tc>
                <w:tcPr>
                  <w:tcW w:w="992" w:type="dxa"/>
                </w:tcPr>
                <w:p w:rsidR="00521868" w:rsidRDefault="00521868" w:rsidP="00521868">
                  <w:r w:rsidRPr="00C70DFB">
                    <w:t>5-9</w:t>
                  </w:r>
                </w:p>
              </w:tc>
              <w:tc>
                <w:tcPr>
                  <w:tcW w:w="1843" w:type="dxa"/>
                </w:tcPr>
                <w:p w:rsidR="00521868" w:rsidRPr="00895AC5" w:rsidRDefault="00521868" w:rsidP="00521868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21868" w:rsidRPr="00941B78" w:rsidRDefault="00521868" w:rsidP="00521868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истории</w:t>
                  </w:r>
                </w:p>
              </w:tc>
            </w:tr>
          </w:tbl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155242">
              <w:rPr>
                <w:rFonts w:eastAsia="№Е"/>
                <w:b/>
                <w:color w:val="000000"/>
                <w:sz w:val="24"/>
                <w:szCs w:val="24"/>
              </w:rPr>
              <w:t>Самоуправление</w:t>
            </w:r>
            <w:r>
              <w:rPr>
                <w:rFonts w:eastAsia="№Е"/>
                <w:b/>
                <w:color w:val="000000"/>
                <w:sz w:val="24"/>
                <w:szCs w:val="24"/>
              </w:rPr>
              <w:t>»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521868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5</w:t>
            </w:r>
            <w:r w:rsidR="00850F7E">
              <w:rPr>
                <w:rFonts w:eastAsia="№Е"/>
                <w:color w:val="000000"/>
                <w:sz w:val="24"/>
                <w:szCs w:val="24"/>
              </w:rPr>
              <w:t>-9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521868" w:rsidP="00521868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5-</w:t>
            </w:r>
            <w:r w:rsidR="00850F7E">
              <w:rPr>
                <w:rFonts w:eastAsia="№Е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sz w:val="24"/>
                <w:szCs w:val="24"/>
              </w:rPr>
            </w:pPr>
            <w:r w:rsidRPr="00155242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521868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5</w:t>
            </w:r>
            <w:r w:rsidR="00850F7E">
              <w:rPr>
                <w:rFonts w:eastAsia="№Е"/>
                <w:color w:val="000000"/>
                <w:sz w:val="24"/>
                <w:szCs w:val="24"/>
              </w:rPr>
              <w:t>-9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</w:tbl>
    <w:p w:rsidR="004A2AF4" w:rsidRDefault="004A2AF4" w:rsidP="004A2AF4">
      <w:pPr>
        <w:spacing w:line="255" w:lineRule="auto"/>
        <w:rPr>
          <w:sz w:val="24"/>
          <w:szCs w:val="24"/>
        </w:rPr>
        <w:sectPr w:rsidR="004A2AF4">
          <w:pgSz w:w="11910" w:h="16840"/>
          <w:pgMar w:top="700" w:right="0" w:bottom="280" w:left="620" w:header="360" w:footer="360" w:gutter="0"/>
          <w:cols w:space="720"/>
        </w:sectPr>
      </w:pPr>
    </w:p>
    <w:p w:rsidR="004A2AF4" w:rsidRPr="00773128" w:rsidRDefault="004A2AF4" w:rsidP="004A2A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4A2AF4" w:rsidRPr="00773128" w:rsidTr="004A2AF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4A2AF4" w:rsidTr="004A2AF4">
        <w:trPr>
          <w:trHeight w:val="273"/>
        </w:trPr>
        <w:tc>
          <w:tcPr>
            <w:tcW w:w="4678" w:type="dxa"/>
          </w:tcPr>
          <w:p w:rsidR="004A2AF4" w:rsidRPr="006D5E72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4A2AF4" w:rsidRPr="006D5E72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6D5E72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4A2AF4" w:rsidRPr="006D5E72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21868" w:rsidTr="004A2AF4">
        <w:trPr>
          <w:trHeight w:val="598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521868" w:rsidRDefault="00521868" w:rsidP="00521868">
            <w:r w:rsidRPr="00DC5085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521868" w:rsidTr="004A2AF4">
        <w:trPr>
          <w:trHeight w:val="554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 психологической службой района</w:t>
            </w:r>
          </w:p>
        </w:tc>
        <w:tc>
          <w:tcPr>
            <w:tcW w:w="993" w:type="dxa"/>
          </w:tcPr>
          <w:p w:rsidR="00521868" w:rsidRDefault="00521868" w:rsidP="00521868">
            <w:r w:rsidRPr="00DC5085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21868" w:rsidTr="004A2AF4">
        <w:trPr>
          <w:trHeight w:val="506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:rsidR="00521868" w:rsidRDefault="00521868" w:rsidP="00521868">
            <w:r w:rsidRPr="00DC5085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1654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521868" w:rsidRDefault="00521868" w:rsidP="00521868">
            <w:r w:rsidRPr="00DC5085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color w:val="000000"/>
                <w:sz w:val="24"/>
                <w:szCs w:val="24"/>
              </w:rPr>
              <w:t>отв.за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сайт</w:t>
            </w:r>
          </w:p>
        </w:tc>
      </w:tr>
      <w:tr w:rsidR="00521868" w:rsidTr="004A2AF4">
        <w:trPr>
          <w:trHeight w:val="1105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521868" w:rsidRDefault="00521868" w:rsidP="00521868">
            <w:r w:rsidRPr="00DC5085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521868" w:rsidRDefault="00521868" w:rsidP="00521868">
            <w:r w:rsidRPr="00DC5085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4A2AF4" w:rsidTr="004A2AF4">
        <w:trPr>
          <w:trHeight w:val="277"/>
        </w:trPr>
        <w:tc>
          <w:tcPr>
            <w:tcW w:w="467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521868" w:rsidRDefault="00521868" w:rsidP="00521868">
            <w:r w:rsidRPr="00FE2604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 Классные руководители</w:t>
            </w:r>
          </w:p>
        </w:tc>
      </w:tr>
      <w:tr w:rsidR="00521868" w:rsidTr="004A2AF4">
        <w:trPr>
          <w:trHeight w:val="415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521868" w:rsidRDefault="00521868" w:rsidP="00521868">
            <w:r w:rsidRPr="00FE2604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521868" w:rsidTr="004A2AF4">
        <w:trPr>
          <w:trHeight w:val="554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521868" w:rsidRDefault="00521868" w:rsidP="00521868">
            <w:r w:rsidRPr="00FE2604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отряда</w:t>
            </w:r>
          </w:p>
        </w:tc>
      </w:tr>
      <w:tr w:rsidR="00521868" w:rsidTr="004A2AF4">
        <w:trPr>
          <w:trHeight w:val="986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</w:t>
            </w:r>
          </w:p>
        </w:tc>
        <w:tc>
          <w:tcPr>
            <w:tcW w:w="993" w:type="dxa"/>
          </w:tcPr>
          <w:p w:rsidR="00521868" w:rsidRDefault="00521868" w:rsidP="00521868">
            <w:r w:rsidRPr="00FE2604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43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521868" w:rsidRDefault="00521868" w:rsidP="00521868">
            <w:r w:rsidRPr="00FE2604">
              <w:t>5-9</w:t>
            </w:r>
          </w:p>
        </w:tc>
        <w:tc>
          <w:tcPr>
            <w:tcW w:w="1841" w:type="dxa"/>
          </w:tcPr>
          <w:p w:rsidR="00521868" w:rsidRDefault="00521868" w:rsidP="0052186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706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color w:val="000000"/>
                <w:sz w:val="24"/>
                <w:szCs w:val="24"/>
              </w:rPr>
              <w:t>Движении  России</w:t>
            </w:r>
            <w:proofErr w:type="gramEnd"/>
          </w:p>
        </w:tc>
        <w:tc>
          <w:tcPr>
            <w:tcW w:w="993" w:type="dxa"/>
          </w:tcPr>
          <w:p w:rsidR="00521868" w:rsidRDefault="00521868" w:rsidP="00521868">
            <w:r w:rsidRPr="00FE2604">
              <w:t>5-9</w:t>
            </w:r>
          </w:p>
        </w:tc>
        <w:tc>
          <w:tcPr>
            <w:tcW w:w="1841" w:type="dxa"/>
          </w:tcPr>
          <w:p w:rsidR="00521868" w:rsidRDefault="00521868" w:rsidP="0052186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A2AF4" w:rsidTr="004A2AF4">
        <w:trPr>
          <w:trHeight w:val="278"/>
        </w:trPr>
        <w:tc>
          <w:tcPr>
            <w:tcW w:w="467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4A2AF4" w:rsidRDefault="00521868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50F7E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и организации деревни и района</w:t>
            </w:r>
          </w:p>
        </w:tc>
        <w:tc>
          <w:tcPr>
            <w:tcW w:w="993" w:type="dxa"/>
          </w:tcPr>
          <w:p w:rsidR="004A2AF4" w:rsidRDefault="00521868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50F7E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</w:t>
            </w:r>
            <w:r w:rsidRPr="00573CCD">
              <w:rPr>
                <w:b/>
                <w:bCs/>
                <w:color w:val="000000" w:themeColor="text1"/>
                <w:sz w:val="24"/>
                <w:szCs w:val="24"/>
              </w:rPr>
              <w:t>«Безопасность жизнедеятельности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и профилактика правонарушений»</w:t>
            </w:r>
          </w:p>
        </w:tc>
      </w:tr>
      <w:tr w:rsidR="004A2AF4" w:rsidTr="004A2AF4">
        <w:trPr>
          <w:trHeight w:val="386"/>
        </w:trPr>
        <w:tc>
          <w:tcPr>
            <w:tcW w:w="467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1382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4A2AF4" w:rsidRDefault="00521868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50F7E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49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:rsidR="004A2AF4" w:rsidRDefault="00521868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50F7E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1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4A2AF4" w:rsidRDefault="00521868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50F7E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1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сентября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1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отряда ЮИД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3" w:type="dxa"/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right="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83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521868" w:rsidRDefault="00521868" w:rsidP="00521868">
            <w:r w:rsidRPr="00B37A99">
              <w:t>5-9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4A2AF4" w:rsidRDefault="004A2AF4" w:rsidP="004A2AF4">
      <w:pPr>
        <w:spacing w:line="276" w:lineRule="auto"/>
        <w:rPr>
          <w:sz w:val="24"/>
          <w:szCs w:val="24"/>
        </w:rPr>
      </w:pPr>
    </w:p>
    <w:p w:rsidR="004A2AF4" w:rsidRPr="00680E43" w:rsidRDefault="004A2AF4" w:rsidP="004A2AF4">
      <w:pPr>
        <w:rPr>
          <w:sz w:val="24"/>
          <w:szCs w:val="24"/>
        </w:rPr>
      </w:pPr>
    </w:p>
    <w:p w:rsidR="004A2AF4" w:rsidRDefault="004A2AF4" w:rsidP="004A2AF4">
      <w:pPr>
        <w:spacing w:line="276" w:lineRule="auto"/>
        <w:rPr>
          <w:sz w:val="24"/>
          <w:szCs w:val="24"/>
        </w:rPr>
      </w:pPr>
    </w:p>
    <w:p w:rsidR="004A2AF4" w:rsidRDefault="004A2AF4" w:rsidP="004A2AF4">
      <w:pPr>
        <w:spacing w:line="276" w:lineRule="auto"/>
        <w:rPr>
          <w:sz w:val="24"/>
          <w:szCs w:val="24"/>
        </w:rPr>
      </w:pPr>
    </w:p>
    <w:p w:rsidR="004A2AF4" w:rsidRDefault="004A2AF4" w:rsidP="004A2AF4">
      <w:pPr>
        <w:spacing w:line="276" w:lineRule="auto"/>
        <w:rPr>
          <w:sz w:val="24"/>
          <w:szCs w:val="24"/>
        </w:rPr>
        <w:sectPr w:rsidR="004A2AF4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4A2AF4" w:rsidRDefault="004A2AF4" w:rsidP="004A2A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4A2AF4" w:rsidTr="004A2AF4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A2AF4" w:rsidTr="004A2AF4">
        <w:trPr>
          <w:trHeight w:val="278"/>
        </w:trPr>
        <w:tc>
          <w:tcPr>
            <w:tcW w:w="4678" w:type="dxa"/>
          </w:tcPr>
          <w:p w:rsidR="004A2AF4" w:rsidRPr="000B242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4A2AF4" w:rsidRPr="000B242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4A2AF4" w:rsidRPr="000B242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4A2AF4" w:rsidRPr="000B242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21868" w:rsidTr="004A2AF4">
        <w:trPr>
          <w:trHeight w:val="421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521868" w:rsidRDefault="00521868" w:rsidP="00521868">
            <w:r w:rsidRPr="001E2F7D">
              <w:t>5-9</w:t>
            </w:r>
          </w:p>
        </w:tc>
        <w:tc>
          <w:tcPr>
            <w:tcW w:w="1841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8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521868" w:rsidTr="004A2AF4">
        <w:trPr>
          <w:trHeight w:val="41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521868" w:rsidRDefault="00521868" w:rsidP="00521868">
            <w:r w:rsidRPr="001E2F7D">
              <w:t>5-9</w:t>
            </w:r>
          </w:p>
        </w:tc>
        <w:tc>
          <w:tcPr>
            <w:tcW w:w="1841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521868" w:rsidRDefault="00521868" w:rsidP="00521868">
            <w:r w:rsidRPr="001E2F7D">
              <w:t>5-9</w:t>
            </w:r>
          </w:p>
        </w:tc>
        <w:tc>
          <w:tcPr>
            <w:tcW w:w="1841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521868" w:rsidRDefault="00521868" w:rsidP="00521868">
            <w:r w:rsidRPr="001E2F7D">
              <w:t>5-9</w:t>
            </w:r>
          </w:p>
        </w:tc>
        <w:tc>
          <w:tcPr>
            <w:tcW w:w="1841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23 октября</w:t>
            </w:r>
          </w:p>
        </w:tc>
        <w:tc>
          <w:tcPr>
            <w:tcW w:w="2838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2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521868" w:rsidRDefault="00521868" w:rsidP="00521868">
            <w:r w:rsidRPr="001E2F7D">
              <w:t>5-9</w:t>
            </w:r>
          </w:p>
        </w:tc>
        <w:tc>
          <w:tcPr>
            <w:tcW w:w="1841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библиотекарь</w:t>
            </w:r>
          </w:p>
        </w:tc>
      </w:tr>
      <w:tr w:rsidR="00521868" w:rsidTr="004A2AF4">
        <w:trPr>
          <w:trHeight w:val="550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521868" w:rsidRDefault="00521868" w:rsidP="00521868">
            <w:r w:rsidRPr="001E2F7D">
              <w:t>5-9</w:t>
            </w:r>
          </w:p>
        </w:tc>
        <w:tc>
          <w:tcPr>
            <w:tcW w:w="1841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428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521868" w:rsidRDefault="00521868" w:rsidP="00521868">
            <w:r w:rsidRPr="001E2F7D">
              <w:t>5-9</w:t>
            </w:r>
          </w:p>
        </w:tc>
        <w:tc>
          <w:tcPr>
            <w:tcW w:w="1841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21868" w:rsidTr="004A2AF4">
        <w:trPr>
          <w:trHeight w:val="553"/>
        </w:trPr>
        <w:tc>
          <w:tcPr>
            <w:tcW w:w="4678" w:type="dxa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521868" w:rsidRDefault="00521868" w:rsidP="00521868">
            <w:r w:rsidRPr="001E2F7D">
              <w:t>5-9</w:t>
            </w:r>
          </w:p>
        </w:tc>
        <w:tc>
          <w:tcPr>
            <w:tcW w:w="1841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15 января</w:t>
            </w:r>
          </w:p>
        </w:tc>
        <w:tc>
          <w:tcPr>
            <w:tcW w:w="2838" w:type="dxa"/>
            <w:gridSpan w:val="2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4A2AF4" w:rsidRPr="00602680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</w:t>
            </w:r>
            <w:r w:rsidRPr="002E55E2">
              <w:rPr>
                <w:b/>
                <w:bCs/>
                <w:color w:val="000000"/>
                <w:sz w:val="24"/>
                <w:szCs w:val="24"/>
              </w:rPr>
              <w:t>«Социально – профилактическая работа»</w:t>
            </w:r>
            <w:r w:rsidRPr="0069239F">
              <w:rPr>
                <w:b/>
                <w:color w:val="000000"/>
                <w:sz w:val="24"/>
                <w:szCs w:val="24"/>
              </w:rPr>
              <w:t>"</w:t>
            </w:r>
          </w:p>
        </w:tc>
      </w:tr>
      <w:tr w:rsidR="00521868" w:rsidTr="004A2AF4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521868" w:rsidRPr="0069239F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21868" w:rsidRDefault="00521868" w:rsidP="00521868">
            <w:r w:rsidRPr="004D181F"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21868" w:rsidRPr="00CB37A5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521868" w:rsidRPr="00CB37A5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521868" w:rsidTr="004A2AF4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521868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21868" w:rsidRDefault="00521868" w:rsidP="00521868">
            <w:r w:rsidRPr="004D181F"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21868" w:rsidRPr="00CB37A5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521868" w:rsidRPr="00CB37A5" w:rsidRDefault="00521868" w:rsidP="0052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</w:tbl>
    <w:p w:rsidR="004A2AF4" w:rsidRDefault="004A2AF4" w:rsidP="004A2AF4">
      <w:pPr>
        <w:spacing w:line="275" w:lineRule="auto"/>
        <w:rPr>
          <w:sz w:val="24"/>
          <w:szCs w:val="24"/>
        </w:rPr>
        <w:sectPr w:rsidR="004A2AF4">
          <w:pgSz w:w="11910" w:h="16840"/>
          <w:pgMar w:top="700" w:right="0" w:bottom="280" w:left="620" w:header="360" w:footer="360" w:gutter="0"/>
          <w:cols w:space="720"/>
        </w:sectPr>
      </w:pPr>
    </w:p>
    <w:bookmarkEnd w:id="0"/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утвержденному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:rsidTr="004664EA"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2023-2024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5303A"/>
    <w:multiLevelType w:val="hybridMultilevel"/>
    <w:tmpl w:val="6F860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203C60"/>
    <w:rsid w:val="0021607D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A2AF4"/>
    <w:rsid w:val="004D3B08"/>
    <w:rsid w:val="00521868"/>
    <w:rsid w:val="00590473"/>
    <w:rsid w:val="005E6127"/>
    <w:rsid w:val="005F347A"/>
    <w:rsid w:val="005F5A99"/>
    <w:rsid w:val="00602680"/>
    <w:rsid w:val="0062753D"/>
    <w:rsid w:val="00652888"/>
    <w:rsid w:val="00680E43"/>
    <w:rsid w:val="0069239F"/>
    <w:rsid w:val="006973CA"/>
    <w:rsid w:val="006B52F8"/>
    <w:rsid w:val="006D5E72"/>
    <w:rsid w:val="006D7B85"/>
    <w:rsid w:val="006E6842"/>
    <w:rsid w:val="006E7FD6"/>
    <w:rsid w:val="00736877"/>
    <w:rsid w:val="00773128"/>
    <w:rsid w:val="007836E9"/>
    <w:rsid w:val="007A13FD"/>
    <w:rsid w:val="0082598E"/>
    <w:rsid w:val="00831FD7"/>
    <w:rsid w:val="00847B9A"/>
    <w:rsid w:val="00850F7E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735E4"/>
    <w:rsid w:val="00AB32C4"/>
    <w:rsid w:val="00AB495E"/>
    <w:rsid w:val="00AF296C"/>
    <w:rsid w:val="00B403C0"/>
    <w:rsid w:val="00B87147"/>
    <w:rsid w:val="00BD5DEC"/>
    <w:rsid w:val="00BE156D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B4097"/>
    <w:rsid w:val="00DB7A1E"/>
    <w:rsid w:val="00DD67FE"/>
    <w:rsid w:val="00DE55F5"/>
    <w:rsid w:val="00DF0DB6"/>
    <w:rsid w:val="00E206BF"/>
    <w:rsid w:val="00E24EAD"/>
    <w:rsid w:val="00E40666"/>
    <w:rsid w:val="00E7401F"/>
    <w:rsid w:val="00E749E4"/>
    <w:rsid w:val="00F01A5F"/>
    <w:rsid w:val="00F02F62"/>
    <w:rsid w:val="00F66AA0"/>
    <w:rsid w:val="00FA02D4"/>
    <w:rsid w:val="00F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87CEB-5442-4E78-817B-A6B14EDE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A2AF4"/>
    <w:pPr>
      <w:autoSpaceDE w:val="0"/>
      <w:autoSpaceDN w:val="0"/>
    </w:pPr>
    <w:rPr>
      <w:lang w:eastAsia="en-US"/>
    </w:rPr>
  </w:style>
  <w:style w:type="table" w:customStyle="1" w:styleId="10">
    <w:name w:val="Сетка таблицы1"/>
    <w:basedOn w:val="a1"/>
    <w:next w:val="af3"/>
    <w:uiPriority w:val="59"/>
    <w:rsid w:val="004A2AF4"/>
    <w:pPr>
      <w:widowControl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lyataruss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16</Pages>
  <Words>3665</Words>
  <Characters>20897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93</cp:revision>
  <cp:lastPrinted>2023-06-19T12:01:00Z</cp:lastPrinted>
  <dcterms:created xsi:type="dcterms:W3CDTF">2023-06-16T12:46:00Z</dcterms:created>
  <dcterms:modified xsi:type="dcterms:W3CDTF">2024-09-03T17:45:00Z</dcterms:modified>
</cp:coreProperties>
</file>